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9F" w:rsidRDefault="0007039F" w:rsidP="00F805FE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rPr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p w:rsidR="00DB745D" w:rsidRPr="00DB745D" w:rsidRDefault="00DB745D" w:rsidP="0007039F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 w:rsidRPr="00DB745D"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 w:rsidRPr="00DB745D"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FA3B1F" w:rsidRDefault="00DB745D" w:rsidP="00DB745D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rPr>
          <w:b/>
          <w:bCs/>
          <w:sz w:val="24"/>
          <w:szCs w:val="24"/>
          <w:rtl/>
          <w:lang w:bidi="ar-DZ"/>
        </w:rPr>
      </w:pPr>
      <w:r w:rsidRPr="006306D2">
        <w:rPr>
          <w:b/>
          <w:bCs/>
          <w:sz w:val="24"/>
          <w:szCs w:val="24"/>
          <w:rtl/>
          <w:lang w:bidi="ar-DZ"/>
        </w:rPr>
        <w:t>سنة ثانية ماستر لسانيات</w:t>
      </w:r>
      <w:r w:rsidRPr="006306D2">
        <w:rPr>
          <w:rFonts w:hint="cs"/>
          <w:b/>
          <w:bCs/>
          <w:sz w:val="24"/>
          <w:szCs w:val="24"/>
          <w:rtl/>
          <w:lang w:bidi="ar-DZ"/>
        </w:rPr>
        <w:t xml:space="preserve"> عامة</w:t>
      </w:r>
    </w:p>
    <w:p w:rsidR="00C51984" w:rsidRDefault="00C51984" w:rsidP="00FA3B1F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 xml:space="preserve">السداسي  </w:t>
      </w:r>
      <w:r>
        <w:rPr>
          <w:b/>
          <w:bCs/>
          <w:sz w:val="28"/>
          <w:szCs w:val="28"/>
          <w:rtl/>
          <w:lang w:bidi="ar-DZ"/>
        </w:rPr>
        <w:t>الثالث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الفوج 03</w:t>
      </w:r>
    </w:p>
    <w:p w:rsidR="00AB5AC2" w:rsidRPr="009E13E9" w:rsidRDefault="00AB5AC2" w:rsidP="00AB5AC2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</w:p>
    <w:tbl>
      <w:tblPr>
        <w:bidiVisual/>
        <w:tblW w:w="14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3"/>
        <w:gridCol w:w="1090"/>
        <w:gridCol w:w="1312"/>
        <w:gridCol w:w="1144"/>
        <w:gridCol w:w="1558"/>
        <w:gridCol w:w="1784"/>
        <w:gridCol w:w="1684"/>
        <w:gridCol w:w="1424"/>
        <w:gridCol w:w="1295"/>
        <w:gridCol w:w="1565"/>
      </w:tblGrid>
      <w:tr w:rsidR="0043040A" w:rsidTr="001D72E4">
        <w:trPr>
          <w:trHeight w:val="668"/>
          <w:jc w:val="center"/>
        </w:trPr>
        <w:tc>
          <w:tcPr>
            <w:tcW w:w="1233" w:type="dxa"/>
            <w:tcBorders>
              <w:tr2bl w:val="single" w:sz="4" w:space="0" w:color="auto"/>
            </w:tcBorders>
          </w:tcPr>
          <w:p w:rsidR="00C51984" w:rsidRPr="00E51BC6" w:rsidRDefault="00C51984" w:rsidP="00064DD4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C51984" w:rsidRDefault="00C51984" w:rsidP="00064DD4">
            <w:pPr>
              <w:shd w:val="clear" w:color="auto" w:fill="FFFFFF" w:themeFill="background1"/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1090" w:type="dxa"/>
            <w:vAlign w:val="center"/>
          </w:tcPr>
          <w:p w:rsidR="00C51984" w:rsidRPr="002551E4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08-09</w:t>
            </w:r>
          </w:p>
        </w:tc>
        <w:tc>
          <w:tcPr>
            <w:tcW w:w="1312" w:type="dxa"/>
            <w:vAlign w:val="center"/>
          </w:tcPr>
          <w:p w:rsidR="00C51984" w:rsidRPr="002551E4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144" w:type="dxa"/>
            <w:vAlign w:val="center"/>
          </w:tcPr>
          <w:p w:rsidR="00C51984" w:rsidRPr="002551E4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558" w:type="dxa"/>
            <w:vAlign w:val="center"/>
          </w:tcPr>
          <w:p w:rsidR="00C51984" w:rsidRPr="002551E4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784" w:type="dxa"/>
            <w:vAlign w:val="center"/>
          </w:tcPr>
          <w:p w:rsidR="00C51984" w:rsidRPr="002551E4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684" w:type="dxa"/>
            <w:vAlign w:val="center"/>
          </w:tcPr>
          <w:p w:rsidR="00C51984" w:rsidRPr="00A64C30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C30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13-14</w:t>
            </w:r>
          </w:p>
        </w:tc>
        <w:tc>
          <w:tcPr>
            <w:tcW w:w="1424" w:type="dxa"/>
            <w:vAlign w:val="center"/>
          </w:tcPr>
          <w:p w:rsidR="00C51984" w:rsidRPr="00A64C30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64C30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14-15</w:t>
            </w:r>
          </w:p>
        </w:tc>
        <w:tc>
          <w:tcPr>
            <w:tcW w:w="1295" w:type="dxa"/>
            <w:vAlign w:val="center"/>
          </w:tcPr>
          <w:p w:rsidR="00C51984" w:rsidRPr="00CD1121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15-16</w:t>
            </w:r>
          </w:p>
        </w:tc>
        <w:tc>
          <w:tcPr>
            <w:tcW w:w="1565" w:type="dxa"/>
            <w:vAlign w:val="center"/>
          </w:tcPr>
          <w:p w:rsidR="00C51984" w:rsidRPr="00CD1121" w:rsidRDefault="00C51984" w:rsidP="00064DD4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43040A" w:rsidTr="001D72E4">
        <w:trPr>
          <w:trHeight w:val="461"/>
          <w:jc w:val="center"/>
        </w:trPr>
        <w:tc>
          <w:tcPr>
            <w:tcW w:w="1233" w:type="dxa"/>
          </w:tcPr>
          <w:p w:rsidR="00C51984" w:rsidRPr="0043669C" w:rsidRDefault="00C51984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الاثنين</w:t>
            </w:r>
          </w:p>
        </w:tc>
        <w:tc>
          <w:tcPr>
            <w:tcW w:w="1090" w:type="dxa"/>
            <w:shd w:val="clear" w:color="auto" w:fill="FFFFFF" w:themeFill="background1"/>
          </w:tcPr>
          <w:p w:rsidR="00C51984" w:rsidRPr="008A60E8" w:rsidRDefault="00C51984" w:rsidP="00064DD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:rsidR="00C51984" w:rsidRPr="00C22A3E" w:rsidRDefault="00C51984" w:rsidP="00064DD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  <w:p w:rsidR="00C51984" w:rsidRPr="008A60E8" w:rsidRDefault="00C51984" w:rsidP="00064DD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C51984" w:rsidRPr="008A60E8" w:rsidRDefault="00C51984" w:rsidP="00064DD4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51984" w:rsidRPr="008A60E8" w:rsidRDefault="00C51984" w:rsidP="003D62FA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784" w:type="dxa"/>
            <w:shd w:val="clear" w:color="auto" w:fill="FFFFFF" w:themeFill="background1"/>
          </w:tcPr>
          <w:p w:rsidR="00C51984" w:rsidRPr="00DB745D" w:rsidRDefault="00C51984" w:rsidP="00D85C0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84" w:type="dxa"/>
            <w:shd w:val="clear" w:color="auto" w:fill="FFFFFF" w:themeFill="background1"/>
          </w:tcPr>
          <w:p w:rsidR="00D85C0C" w:rsidRPr="00D85C0C" w:rsidRDefault="00D85C0C" w:rsidP="00D85C0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قضايا أسلوبية</w:t>
            </w:r>
          </w:p>
          <w:p w:rsidR="00C51984" w:rsidRPr="008A60E8" w:rsidRDefault="00D85C0C" w:rsidP="00D85C0C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محمد عايش ق07</w:t>
            </w:r>
          </w:p>
        </w:tc>
        <w:tc>
          <w:tcPr>
            <w:tcW w:w="1424" w:type="dxa"/>
            <w:shd w:val="clear" w:color="auto" w:fill="FFFFFF" w:themeFill="background1"/>
          </w:tcPr>
          <w:p w:rsidR="00D85C0C" w:rsidRPr="00D85C0C" w:rsidRDefault="00D85C0C" w:rsidP="00D85C0C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علم الترجمة</w:t>
            </w:r>
          </w:p>
          <w:p w:rsidR="0037714E" w:rsidRPr="0037714E" w:rsidRDefault="0037714E" w:rsidP="0037714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7714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</w:t>
            </w:r>
            <w:r w:rsidRPr="0037714E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سويسي</w:t>
            </w:r>
          </w:p>
          <w:p w:rsidR="00C51984" w:rsidRPr="008A60E8" w:rsidRDefault="00D85C0C" w:rsidP="00D85C0C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  <w:r w:rsidRPr="00D85C0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ق07</w:t>
            </w:r>
          </w:p>
        </w:tc>
        <w:tc>
          <w:tcPr>
            <w:tcW w:w="1295" w:type="dxa"/>
            <w:shd w:val="clear" w:color="auto" w:fill="FFFFFF" w:themeFill="background1"/>
          </w:tcPr>
          <w:p w:rsidR="006B49ED" w:rsidRPr="008F3EDC" w:rsidRDefault="006B49ED" w:rsidP="006B49E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السيميائية </w:t>
            </w:r>
            <w:r w:rsidRPr="008F3EDC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ام-</w:t>
            </w:r>
          </w:p>
          <w:p w:rsidR="00C51984" w:rsidRPr="008F3EDC" w:rsidRDefault="006B49ED" w:rsidP="006B49ED">
            <w:pPr>
              <w:shd w:val="clear" w:color="auto" w:fill="FFFFFF" w:themeFill="background1"/>
              <w:bidi/>
              <w:rPr>
                <w:sz w:val="20"/>
                <w:szCs w:val="20"/>
                <w:highlight w:val="yellow"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د/فريد حليمي ق07</w:t>
            </w:r>
          </w:p>
        </w:tc>
        <w:tc>
          <w:tcPr>
            <w:tcW w:w="1565" w:type="dxa"/>
            <w:shd w:val="clear" w:color="auto" w:fill="FFFFFF" w:themeFill="background1"/>
          </w:tcPr>
          <w:p w:rsidR="000457A6" w:rsidRPr="000457A6" w:rsidRDefault="000457A6" w:rsidP="0003437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  <w:p w:rsidR="00C51984" w:rsidRPr="008A60E8" w:rsidRDefault="00C51984" w:rsidP="00C309AD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</w:tr>
      <w:tr w:rsidR="0043040A" w:rsidTr="001D72E4">
        <w:trPr>
          <w:trHeight w:val="285"/>
          <w:jc w:val="center"/>
        </w:trPr>
        <w:tc>
          <w:tcPr>
            <w:tcW w:w="1233" w:type="dxa"/>
          </w:tcPr>
          <w:p w:rsidR="00C51984" w:rsidRPr="0043669C" w:rsidRDefault="00C51984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43669C">
              <w:rPr>
                <w:rFonts w:ascii="Simplified Arabic" w:hAnsi="Simplified Arabic"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1090" w:type="dxa"/>
            <w:shd w:val="clear" w:color="auto" w:fill="FFFFFF" w:themeFill="background1"/>
          </w:tcPr>
          <w:p w:rsidR="00C51984" w:rsidRPr="00F53587" w:rsidRDefault="00C51984" w:rsidP="00C309A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:rsidR="00273DBF" w:rsidRPr="00273DBF" w:rsidRDefault="00273DBF" w:rsidP="00273DB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273DB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لسانيات اجتماعية أ.م</w:t>
            </w:r>
          </w:p>
          <w:p w:rsidR="00F45A7E" w:rsidRPr="00F45A7E" w:rsidRDefault="00F45A7E" w:rsidP="00F45A7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F45A7E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د/</w:t>
            </w:r>
            <w:r w:rsidRPr="00F45A7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عبد الله بوربيع</w:t>
            </w:r>
          </w:p>
          <w:p w:rsidR="00C51984" w:rsidRPr="0087466E" w:rsidRDefault="00273DBF" w:rsidP="00273DBF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lang w:eastAsia="fr-FR" w:bidi="ar-DZ"/>
              </w:rPr>
            </w:pPr>
            <w:r w:rsidRPr="00273DB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144" w:type="dxa"/>
            <w:shd w:val="clear" w:color="auto" w:fill="FFFFFF" w:themeFill="background1"/>
          </w:tcPr>
          <w:p w:rsidR="00273DBF" w:rsidRPr="00273DBF" w:rsidRDefault="00273DBF" w:rsidP="00273DBF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273DBF">
              <w:rPr>
                <w:b/>
                <w:bCs/>
                <w:sz w:val="20"/>
                <w:szCs w:val="20"/>
                <w:rtl/>
                <w:lang w:eastAsia="fr-FR"/>
              </w:rPr>
              <w:t xml:space="preserve">أصول النحو </w:t>
            </w:r>
            <w:r w:rsidRPr="00273DB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</w:t>
            </w:r>
            <w:r w:rsidRPr="00273DBF">
              <w:rPr>
                <w:b/>
                <w:bCs/>
                <w:sz w:val="20"/>
                <w:szCs w:val="20"/>
                <w:rtl/>
                <w:lang w:eastAsia="fr-FR"/>
              </w:rPr>
              <w:t>.م.</w:t>
            </w:r>
          </w:p>
          <w:p w:rsidR="00C51984" w:rsidRPr="0087466E" w:rsidRDefault="0069361D" w:rsidP="00EF6B96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lang w:eastAsia="fr-FR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د/عزيزة سلولة </w:t>
            </w:r>
            <w:r w:rsidR="00273DBF" w:rsidRPr="00273DBF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558" w:type="dxa"/>
            <w:shd w:val="clear" w:color="auto" w:fill="FFFFFF" w:themeFill="background1"/>
          </w:tcPr>
          <w:p w:rsidR="003D62FA" w:rsidRPr="008F3EDC" w:rsidRDefault="003D62FA" w:rsidP="003D62FA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التوجيه اللغوي للقراءات</w:t>
            </w:r>
          </w:p>
          <w:p w:rsidR="003D62FA" w:rsidRPr="008F3EDC" w:rsidRDefault="003D62FA" w:rsidP="003D62FA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أ.د/ ذهبية بورويس </w:t>
            </w:r>
          </w:p>
          <w:p w:rsidR="00C51984" w:rsidRPr="0043669C" w:rsidRDefault="003D62FA" w:rsidP="003D62FA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lang w:eastAsia="fr-FR"/>
              </w:rPr>
            </w:pPr>
            <w:r w:rsidRPr="008F3EDC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784" w:type="dxa"/>
            <w:shd w:val="clear" w:color="auto" w:fill="FFFFFF" w:themeFill="background1"/>
          </w:tcPr>
          <w:p w:rsidR="00C309AD" w:rsidRPr="00C309AD" w:rsidRDefault="00C309AD" w:rsidP="00C309A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C309A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النظريات اللسانية المعاصرة </w:t>
            </w:r>
            <w:r w:rsidRPr="00C309AD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C309A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C51984" w:rsidRPr="001E123D" w:rsidRDefault="00C309AD" w:rsidP="00C309AD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lang w:eastAsia="fr-FR"/>
              </w:rPr>
            </w:pPr>
            <w:r w:rsidRPr="00C309A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د/نعيمة روابح </w:t>
            </w:r>
            <w:r w:rsidRPr="00C309A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684" w:type="dxa"/>
            <w:shd w:val="clear" w:color="auto" w:fill="FFFFFF" w:themeFill="background1"/>
          </w:tcPr>
          <w:p w:rsidR="007A6A32" w:rsidRPr="007A6A32" w:rsidRDefault="007A6A32" w:rsidP="007A6A3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7A6A3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فقه اللغة المقارن</w:t>
            </w:r>
          </w:p>
          <w:p w:rsidR="007A6A32" w:rsidRPr="007A6A32" w:rsidRDefault="007A6A32" w:rsidP="007A6A32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7A6A3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سعاد حميتي</w:t>
            </w:r>
          </w:p>
          <w:p w:rsidR="00C51984" w:rsidRPr="001E123D" w:rsidRDefault="007A6A32" w:rsidP="007A6A32">
            <w:pPr>
              <w:shd w:val="clear" w:color="auto" w:fill="FFFFFF" w:themeFill="background1"/>
              <w:bidi/>
              <w:rPr>
                <w:bCs/>
                <w:color w:val="FF0000"/>
                <w:sz w:val="20"/>
                <w:szCs w:val="20"/>
                <w:lang w:eastAsia="fr-FR"/>
              </w:rPr>
            </w:pPr>
            <w:r w:rsidRPr="007A6A32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424" w:type="dxa"/>
            <w:shd w:val="clear" w:color="auto" w:fill="FFFFFF" w:themeFill="background1"/>
          </w:tcPr>
          <w:p w:rsidR="00C51984" w:rsidRPr="00C22A3E" w:rsidRDefault="00C51984" w:rsidP="009B4929">
            <w:pPr>
              <w:shd w:val="clear" w:color="auto" w:fill="FFFFFF" w:themeFill="background1"/>
              <w:bidi/>
              <w:rPr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95" w:type="dxa"/>
            <w:shd w:val="clear" w:color="auto" w:fill="FFFFFF" w:themeFill="background1"/>
          </w:tcPr>
          <w:p w:rsidR="00C51984" w:rsidRPr="008F3EDC" w:rsidRDefault="00C51984" w:rsidP="00F03007">
            <w:pPr>
              <w:shd w:val="clear" w:color="auto" w:fill="FFFFFF" w:themeFill="background1"/>
              <w:bidi/>
              <w:rPr>
                <w:sz w:val="20"/>
                <w:szCs w:val="20"/>
                <w:highlight w:val="yellow"/>
                <w:lang w:eastAsia="fr-FR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C51984" w:rsidRPr="001A6218" w:rsidRDefault="00C51984" w:rsidP="000457A6">
            <w:pPr>
              <w:shd w:val="clear" w:color="auto" w:fill="FFFFFF" w:themeFill="background1"/>
              <w:bidi/>
              <w:rPr>
                <w:sz w:val="20"/>
                <w:szCs w:val="20"/>
                <w:lang w:eastAsia="fr-FR"/>
              </w:rPr>
            </w:pPr>
          </w:p>
        </w:tc>
      </w:tr>
      <w:tr w:rsidR="0043040A" w:rsidTr="001D72E4">
        <w:trPr>
          <w:trHeight w:val="285"/>
          <w:jc w:val="center"/>
        </w:trPr>
        <w:tc>
          <w:tcPr>
            <w:tcW w:w="1233" w:type="dxa"/>
          </w:tcPr>
          <w:p w:rsidR="00C51984" w:rsidRPr="0043669C" w:rsidRDefault="00C51984" w:rsidP="00064DD4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الأربعاء</w:t>
            </w:r>
          </w:p>
        </w:tc>
        <w:tc>
          <w:tcPr>
            <w:tcW w:w="1090" w:type="dxa"/>
            <w:shd w:val="clear" w:color="auto" w:fill="FFFFFF" w:themeFill="background1"/>
          </w:tcPr>
          <w:p w:rsidR="00C51984" w:rsidRPr="008A60E8" w:rsidRDefault="00C51984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  <w:p w:rsidR="00C51984" w:rsidRPr="008A60E8" w:rsidRDefault="00C51984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312" w:type="dxa"/>
            <w:shd w:val="clear" w:color="auto" w:fill="FFFFFF" w:themeFill="background1"/>
          </w:tcPr>
          <w:p w:rsidR="00C51984" w:rsidRPr="008A60E8" w:rsidRDefault="00C51984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C51984" w:rsidRPr="008A60E8" w:rsidRDefault="00C51984" w:rsidP="00D85C0C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51984" w:rsidRPr="008A60E8" w:rsidRDefault="00C51984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784" w:type="dxa"/>
            <w:shd w:val="clear" w:color="auto" w:fill="FFFFFF" w:themeFill="background1"/>
          </w:tcPr>
          <w:p w:rsidR="00FD6AD1" w:rsidRPr="00FD6AD1" w:rsidRDefault="00FD6AD1" w:rsidP="00FD6AD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FD6AD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إبستيمولوجي</w:t>
            </w:r>
            <w:r w:rsidRPr="00FD6AD1"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ا</w:t>
            </w:r>
          </w:p>
          <w:p w:rsidR="00C51984" w:rsidRPr="001E123D" w:rsidRDefault="00FD6AD1" w:rsidP="00FD6AD1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FD6AD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د/ كريم خلدون مدرج ابن خلدون</w:t>
            </w:r>
          </w:p>
        </w:tc>
        <w:tc>
          <w:tcPr>
            <w:tcW w:w="1684" w:type="dxa"/>
            <w:shd w:val="clear" w:color="auto" w:fill="FFFFFF" w:themeFill="background1"/>
          </w:tcPr>
          <w:p w:rsidR="00F805FE" w:rsidRPr="00F805FE" w:rsidRDefault="00F805FE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لسانيات اجتماعية </w:t>
            </w:r>
            <w:r w:rsidRPr="00F805FE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F805FE" w:rsidRPr="00F805FE" w:rsidRDefault="00F805FE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د/</w:t>
            </w: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عبد الله بوربيع</w:t>
            </w:r>
          </w:p>
          <w:p w:rsidR="00C51984" w:rsidRPr="00DC5B5E" w:rsidRDefault="00F805FE" w:rsidP="00F805FE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424" w:type="dxa"/>
            <w:shd w:val="clear" w:color="auto" w:fill="FFFFFF" w:themeFill="background1"/>
          </w:tcPr>
          <w:p w:rsidR="00EB49F5" w:rsidRPr="001E123D" w:rsidRDefault="00EB49F5" w:rsidP="00EB49F5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أصول النحو .م.</w:t>
            </w:r>
          </w:p>
          <w:p w:rsidR="00C51984" w:rsidRPr="00DC5B5E" w:rsidRDefault="00EB49F5" w:rsidP="00EB49F5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د/عزيزة سلولة </w:t>
            </w:r>
            <w:r w:rsidRPr="001E123D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295" w:type="dxa"/>
            <w:shd w:val="clear" w:color="auto" w:fill="FFFFFF" w:themeFill="background1"/>
          </w:tcPr>
          <w:p w:rsidR="00C51984" w:rsidRPr="00DC5B5E" w:rsidRDefault="00C51984" w:rsidP="00064DD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DC5B5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السيميائية </w:t>
            </w:r>
            <w:r w:rsidRPr="00DC5B5E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DC5B5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</w:t>
            </w:r>
          </w:p>
          <w:p w:rsidR="00C51984" w:rsidRPr="00DC5B5E" w:rsidRDefault="00F92D40" w:rsidP="00F92D40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  <w:r w:rsidRPr="00F92D4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 لبنى خشة</w:t>
            </w:r>
            <w:r w:rsidR="00C51984" w:rsidRPr="00DC5B5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>مدرج ابن خلدون</w:t>
            </w:r>
          </w:p>
        </w:tc>
        <w:tc>
          <w:tcPr>
            <w:tcW w:w="1565" w:type="dxa"/>
            <w:shd w:val="clear" w:color="auto" w:fill="FFFFFF" w:themeFill="background1"/>
          </w:tcPr>
          <w:p w:rsidR="00F805FE" w:rsidRDefault="00F805FE" w:rsidP="00F805F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أخلاقيات المهنة</w:t>
            </w:r>
          </w:p>
          <w:p w:rsidR="00BB33C4" w:rsidRDefault="00BB33C4" w:rsidP="00BB33C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  <w:p w:rsidR="00BB33C4" w:rsidRPr="00F805FE" w:rsidRDefault="00BB33C4" w:rsidP="00BB33C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  <w:p w:rsidR="00C51984" w:rsidRPr="001E123D" w:rsidRDefault="00C34813" w:rsidP="00C34813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lang w:eastAsia="fr-FR"/>
              </w:rPr>
            </w:pPr>
            <w:r w:rsidRPr="00C34813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أ/كاهية أحلام</w:t>
            </w:r>
            <w:r w:rsidR="00F805FE" w:rsidRPr="00F805F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  <w:t xml:space="preserve"> مدرج ابن خلدون</w:t>
            </w:r>
          </w:p>
        </w:tc>
      </w:tr>
    </w:tbl>
    <w:p w:rsidR="00D85363" w:rsidRPr="0032359C" w:rsidRDefault="00D85363" w:rsidP="00AB5AC2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D85363" w:rsidRPr="0032359C" w:rsidSect="00AB5AC2">
      <w:headerReference w:type="default" r:id="rId8"/>
      <w:pgSz w:w="16838" w:h="11906" w:orient="landscape"/>
      <w:pgMar w:top="232" w:right="1418" w:bottom="113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FA" w:rsidRDefault="00042CFA">
      <w:r>
        <w:separator/>
      </w:r>
    </w:p>
  </w:endnote>
  <w:endnote w:type="continuationSeparator" w:id="0">
    <w:p w:rsidR="00042CFA" w:rsidRDefault="0004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FA" w:rsidRDefault="00042CFA">
      <w:r>
        <w:separator/>
      </w:r>
    </w:p>
  </w:footnote>
  <w:footnote w:type="continuationSeparator" w:id="0">
    <w:p w:rsidR="00042CFA" w:rsidRDefault="0004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AB5AC2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rMgg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BfN0r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CFA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AC2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609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8C9EA-5D90-4E17-9859-9A8E326C2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2022-01-16T13:42:00Z</dcterms:created>
  <dcterms:modified xsi:type="dcterms:W3CDTF">2022-01-16T13:42:00Z</dcterms:modified>
</cp:coreProperties>
</file>